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2F9" w:rsidRPr="00763B50" w:rsidRDefault="00AB3AC5">
      <w:pPr>
        <w:rPr>
          <w:b/>
          <w:sz w:val="24"/>
          <w:szCs w:val="24"/>
        </w:rPr>
      </w:pPr>
      <w:r w:rsidRPr="00763B50">
        <w:rPr>
          <w:b/>
          <w:sz w:val="24"/>
          <w:szCs w:val="24"/>
        </w:rPr>
        <w:t xml:space="preserve">Formandens beretning – generalforsamling </w:t>
      </w:r>
      <w:r w:rsidR="00AB530F">
        <w:rPr>
          <w:b/>
          <w:sz w:val="24"/>
          <w:szCs w:val="24"/>
        </w:rPr>
        <w:t>23</w:t>
      </w:r>
      <w:r w:rsidR="007E37ED">
        <w:rPr>
          <w:b/>
          <w:sz w:val="24"/>
          <w:szCs w:val="24"/>
        </w:rPr>
        <w:t>.4.202</w:t>
      </w:r>
      <w:r w:rsidR="00AB530F">
        <w:rPr>
          <w:b/>
          <w:sz w:val="24"/>
          <w:szCs w:val="24"/>
        </w:rPr>
        <w:t>4</w:t>
      </w:r>
      <w:r w:rsidRPr="00763B50">
        <w:rPr>
          <w:b/>
          <w:sz w:val="24"/>
          <w:szCs w:val="24"/>
        </w:rPr>
        <w:t>.</w:t>
      </w:r>
    </w:p>
    <w:p w:rsidR="00AB530F" w:rsidRDefault="00AB530F">
      <w:r>
        <w:t>I mit sidste indlæg i Kontakt skrev jeg at dagen i dag var den vigtigst</w:t>
      </w:r>
      <w:r w:rsidR="007B5408">
        <w:t>e</w:t>
      </w:r>
      <w:r>
        <w:t xml:space="preserve"> dag i 2024 – jeg glemte nok at tilføje at det var for VIC, men jeg mener</w:t>
      </w:r>
      <w:r w:rsidR="007B5408">
        <w:t>,</w:t>
      </w:r>
      <w:r>
        <w:t xml:space="preserve"> at for en forening er generalforsamlingen den vigtigste dato i året. Her orienteres om foreningen virke</w:t>
      </w:r>
      <w:r w:rsidR="007B5408">
        <w:t>,</w:t>
      </w:r>
      <w:r>
        <w:t xml:space="preserve"> og om hvad vi kan forvente i fremtiden. Her kan medlemmerne komme til orde, skifte ud i bestyrelsen</w:t>
      </w:r>
      <w:r w:rsidR="007B5408">
        <w:t xml:space="preserve"> og</w:t>
      </w:r>
      <w:r>
        <w:t xml:space="preserve"> komme med opfordringer til, hvad bestyrelsen skal arbejde m</w:t>
      </w:r>
      <w:r w:rsidR="007B5408">
        <w:t>ed</w:t>
      </w:r>
      <w:r>
        <w:t>.</w:t>
      </w:r>
    </w:p>
    <w:p w:rsidR="00AB530F" w:rsidRDefault="00AB530F">
      <w:r>
        <w:t>Derfor er det glædelig</w:t>
      </w:r>
      <w:r w:rsidR="007B5408">
        <w:t>t</w:t>
      </w:r>
      <w:r>
        <w:t xml:space="preserve">, at der er så mange der er mødt op. Det vidner om, at der er interesse og opbakning omkring det vi laver. Nu har Vinding Idræts Center næsten eksisteret i 12 år, ja det er slet ikke til at forstå. </w:t>
      </w:r>
      <w:r>
        <w:br/>
      </w:r>
      <w:r w:rsidR="007B5408">
        <w:t>V</w:t>
      </w:r>
      <w:r>
        <w:t>i har med hjælp fra Kurt</w:t>
      </w:r>
      <w:r w:rsidR="009B6E03">
        <w:t xml:space="preserve"> </w:t>
      </w:r>
      <w:proofErr w:type="spellStart"/>
      <w:r w:rsidR="009B6E03">
        <w:t>Wilstrup</w:t>
      </w:r>
      <w:proofErr w:type="spellEnd"/>
      <w:r w:rsidR="009B6E03">
        <w:t xml:space="preserve"> Hansen</w:t>
      </w:r>
      <w:r>
        <w:t xml:space="preserve"> fundet nogle billeder frem, som viser den forandring Vinding Idræts Center har gennemgået. Hvis</w:t>
      </w:r>
      <w:r w:rsidR="009B6E03">
        <w:t xml:space="preserve"> </w:t>
      </w:r>
      <w:proofErr w:type="spellStart"/>
      <w:r w:rsidR="009B6E03">
        <w:t>nogen</w:t>
      </w:r>
      <w:r>
        <w:t>i</w:t>
      </w:r>
      <w:proofErr w:type="spellEnd"/>
      <w:r>
        <w:t xml:space="preserve"> for 12 år siden havde spurgt os om, hvordan det ville se ud i 2024, så havde vi måske håbet på, at der stod en hal 2, men nok ikke at det var lykkes os, at investere for ca. 5 mio. i det nuværende center, hvor det hele er betalt</w:t>
      </w:r>
      <w:r w:rsidR="007B5408">
        <w:t>,</w:t>
      </w:r>
      <w:r>
        <w:t xml:space="preserve"> og hvor det samtidig også er lykkes os at spare</w:t>
      </w:r>
      <w:r w:rsidR="001F5E07">
        <w:t xml:space="preserve"> </w:t>
      </w:r>
      <w:r>
        <w:t>lidt sammen til vores største ønske – HAL 2.</w:t>
      </w:r>
    </w:p>
    <w:p w:rsidR="00AB530F" w:rsidRDefault="00AB530F">
      <w:r>
        <w:t>Jeg vil nu vise billederne som optakt til min beretning.</w:t>
      </w:r>
    </w:p>
    <w:p w:rsidR="001F5E07" w:rsidRDefault="001F5E07">
      <w:r>
        <w:t>Beretningen vil have følgende hovedpunkter:</w:t>
      </w:r>
    </w:p>
    <w:p w:rsidR="0056770E" w:rsidRDefault="001F5E07" w:rsidP="00B651C3">
      <w:r>
        <w:t>Faciliteter og udvidelse af hallen</w:t>
      </w:r>
      <w:r>
        <w:br/>
        <w:t>Cafeen</w:t>
      </w:r>
      <w:r>
        <w:br/>
        <w:t>Arrangementer</w:t>
      </w:r>
      <w:r>
        <w:br/>
      </w:r>
      <w:proofErr w:type="spellStart"/>
      <w:r>
        <w:t>Halvni</w:t>
      </w:r>
      <w:proofErr w:type="spellEnd"/>
      <w:r>
        <w:t xml:space="preserve"> klubben</w:t>
      </w:r>
      <w:r>
        <w:br/>
        <w:t>Økonomi</w:t>
      </w:r>
      <w:r>
        <w:br/>
        <w:t>De frivillige</w:t>
      </w:r>
      <w:r>
        <w:br/>
        <w:t>Medlemstal</w:t>
      </w:r>
      <w:r>
        <w:br/>
      </w:r>
      <w:r w:rsidR="007B5408">
        <w:t>Kommunikation</w:t>
      </w:r>
      <w:r>
        <w:br/>
        <w:t>Tak</w:t>
      </w:r>
      <w:r>
        <w:br/>
      </w:r>
      <w:r>
        <w:br/>
        <w:t>Jeg håber beretning vil give anledning til spørgsmål, kommentarer, ideer m.v. Hold jer endelig ikke tilbage.</w:t>
      </w:r>
      <w:r w:rsidR="007B5408">
        <w:br/>
      </w:r>
      <w:r>
        <w:br/>
      </w:r>
      <w:r w:rsidR="00B651C3" w:rsidRPr="00763B50">
        <w:rPr>
          <w:b/>
          <w:sz w:val="24"/>
          <w:szCs w:val="24"/>
        </w:rPr>
        <w:t>Faciliteter</w:t>
      </w:r>
      <w:r w:rsidR="00B651C3">
        <w:rPr>
          <w:b/>
          <w:sz w:val="24"/>
          <w:szCs w:val="24"/>
        </w:rPr>
        <w:t xml:space="preserve"> og udvidelse af hallen</w:t>
      </w:r>
      <w:r w:rsidR="00B651C3">
        <w:br/>
      </w:r>
      <w:r>
        <w:t>Som I sikkert kan huske, blev der i 2022 udarbejdet en helhedsplan for området, som var med i budgetforhandlingerne til budgettet for 2023. Vi fik ingen hal 2, men der blev bevilget kr. 3 mio. til en ny kunstgræsbane.</w:t>
      </w:r>
      <w:r w:rsidR="0056770E">
        <w:t xml:space="preserve"> Vinding Kunstgræsbane fik denne opgave, og på formidabel vis lykkedes det foreningen at gennemføre projektet, så selve anlægget kunne indvies i september 2023. Der skal lyde en kæmpe respekt for det arbejde. Det er nogle dejlige baner at spille på</w:t>
      </w:r>
      <w:r w:rsidR="007B5408">
        <w:t>,</w:t>
      </w:r>
      <w:r w:rsidR="0056770E">
        <w:t xml:space="preserve"> og det fungerer bare. Helhedsplanen fra året i forvejen blev genfremsendt til kommunen. Vi havde forinden drøftelser med Per </w:t>
      </w:r>
      <w:proofErr w:type="gramStart"/>
      <w:r w:rsidR="0056770E">
        <w:t>Olesen</w:t>
      </w:r>
      <w:r w:rsidR="001A703F">
        <w:t xml:space="preserve"> </w:t>
      </w:r>
      <w:r w:rsidR="009B6E03">
        <w:t xml:space="preserve"> (Vejle</w:t>
      </w:r>
      <w:proofErr w:type="gramEnd"/>
      <w:r w:rsidR="009B6E03">
        <w:t xml:space="preserve"> Byråd)</w:t>
      </w:r>
      <w:r w:rsidR="0056770E">
        <w:t>, som godt vidste at det ville blive svært, og det gik jo</w:t>
      </w:r>
      <w:r w:rsidR="001A703F">
        <w:t>,</w:t>
      </w:r>
      <w:r w:rsidR="0056770E">
        <w:t xml:space="preserve"> som han havde forudset. Heller ingen hal 2 kom med i budget for 2024.</w:t>
      </w:r>
      <w:r w:rsidR="00B11180">
        <w:t xml:space="preserve">  En lille trøst var det dog, at der blev afsat 15 mio. til større renoveringer – og her blev specifikt nævnt nyt hal tag til Vinding hallen – men herom senere.</w:t>
      </w:r>
    </w:p>
    <w:p w:rsidR="00013ECD" w:rsidRDefault="0056770E" w:rsidP="00B651C3">
      <w:r>
        <w:t>I december måned blev vi kontaktet af Vejle Amts folkeblad. De ville lave en artikelserie om hvordan Vejle kommune administrerede midlerne</w:t>
      </w:r>
      <w:r w:rsidR="007B5408">
        <w:t>,</w:t>
      </w:r>
      <w:r>
        <w:t xml:space="preserve"> som blev anvendt til kultur og idrætsformål. I den anledning blev vi spurgt, om vi ville medvirke. </w:t>
      </w:r>
      <w:r w:rsidR="00056AFE">
        <w:t>Hans Jørgen</w:t>
      </w:r>
      <w:r w:rsidR="009B6E03">
        <w:t xml:space="preserve"> Schmidt</w:t>
      </w:r>
      <w:r w:rsidR="00056AFE">
        <w:t>, Rita</w:t>
      </w:r>
      <w:r w:rsidR="009B6E03">
        <w:t xml:space="preserve"> Bay Thomsen</w:t>
      </w:r>
      <w:r w:rsidR="00056AFE">
        <w:t xml:space="preserve"> og jeg brugte nogle timer sammen </w:t>
      </w:r>
      <w:r w:rsidR="00056AFE">
        <w:lastRenderedPageBreak/>
        <w:t>med en journalist fra VAF, og fortalte om den model vi kører – nemlig selvstyremodellen. Der kom tillige en fotograf og tog nogle billeder. I løbet af januar kom artiklerne i VAF, og der kom nogle virkelig gode artikler ud af det, og i alle 4 artikler fik Vinding Idræts Center en positiv omtale. I den sidste artikel blev medlemmerne af idræts og kulturudvalget spurgt, om der skulle bygges flere haller i Vejle kommune, og samtlige kom med en udtalelse om, at det håbede de</w:t>
      </w:r>
      <w:r w:rsidR="007B5408">
        <w:t>,</w:t>
      </w:r>
      <w:r w:rsidR="00056AFE">
        <w:t xml:space="preserve"> og at Vinding og Skibet var de næste der stod på tur. Det giver os håb om at det </w:t>
      </w:r>
      <w:r w:rsidR="007B5408">
        <w:t>lykkes på et tidspunkt.</w:t>
      </w:r>
      <w:r w:rsidR="00056AFE">
        <w:t xml:space="preserve"> Et andet positivt tegn kom i slutningen af januar. Kultur og Sundhed bad os komme med ændringer til den helhedsplan</w:t>
      </w:r>
      <w:r w:rsidR="007B5408">
        <w:t>,</w:t>
      </w:r>
      <w:r w:rsidR="00056AFE">
        <w:t xml:space="preserve"> der blev lavet i 2022, med henblik på at den kunne være klar til forhandlingerne om budget for 2025. I samarbejde med Vinding Skole og VSF </w:t>
      </w:r>
      <w:r w:rsidR="00D17B1C">
        <w:t>har vi nu indsendt dette. Vi har reduceret projektet med kunstgræsbanerne, 11 mands græsbane og 2 paddel baner. Ligeledes omfatter helhedsplanen kun 1 hel hal 2, samt en delvis flytning af vores motionscenter, så en del kommer op i stueplan. Hvad gør vi så nu? Det er jo desværre ikke nok at Idræts og Kultur udvalget synes vi skal have en hal 2, vi skal jo have hele byrådet overbevist om, at det er nu. Vi har stort set sparet de penge sammen, som kommunen har haft som kutyme at opkræve andre foreninge</w:t>
      </w:r>
      <w:r w:rsidR="00880A0C">
        <w:t xml:space="preserve">r </w:t>
      </w:r>
      <w:r w:rsidR="00D17B1C">
        <w:t>i forbindelse med ligne</w:t>
      </w:r>
      <w:r w:rsidR="00880A0C">
        <w:t>n</w:t>
      </w:r>
      <w:r w:rsidR="00D17B1C">
        <w:t>de projekter.</w:t>
      </w:r>
      <w:r>
        <w:t xml:space="preserve"> </w:t>
      </w:r>
      <w:r w:rsidR="00880A0C">
        <w:br/>
        <w:t>Jeg håbe</w:t>
      </w:r>
      <w:r w:rsidR="009B6E03">
        <w:t>r</w:t>
      </w:r>
      <w:r w:rsidR="00880A0C">
        <w:t>, at der i forsamlingen er nogen, der har ideer til, hvordan vi kan gøre vores projekt synligt overfor hele byrådet.</w:t>
      </w:r>
      <w:r w:rsidR="009B6E03">
        <w:br/>
      </w:r>
      <w:r w:rsidR="00880A0C">
        <w:br/>
      </w:r>
      <w:r w:rsidR="00B11180" w:rsidRPr="00B11180">
        <w:t>Jeg nævnte lidt tidligere</w:t>
      </w:r>
      <w:r w:rsidR="00B11180">
        <w:t xml:space="preserve"> at der var blevet afsat midler til et nyt </w:t>
      </w:r>
      <w:r w:rsidR="00E501A3">
        <w:t xml:space="preserve">tag på hallen. Vi havde en aftale med </w:t>
      </w:r>
      <w:r w:rsidR="009B6E03">
        <w:t>K</w:t>
      </w:r>
      <w:r w:rsidR="00E501A3">
        <w:t xml:space="preserve">ommunale </w:t>
      </w:r>
      <w:r w:rsidR="009B6E03">
        <w:t>E</w:t>
      </w:r>
      <w:r w:rsidR="00E501A3">
        <w:t>jendomme, at vi så vidt muligt skulle holde hallen fri for arrangementer fra medio april og til efter sommerferien. Nu har vi lige kontaktet kommunen, og de er slet ikke klar til at gå i gang endnu. Projektet var blevet for dyrt, så de ville søge dispensation om mindre isoleringsgrad, men det har betydet at projektet slet ikke er sat i licitation endnu. Pengene til projektet er frigivet og skal bruges i år – det er positivt, men der vil gå minimum 3 måneder fra projektet kommer i licitation til at arbejdet kan påbegyndes. Så er vi tæt på efteråret. Vi ved endnu ikke</w:t>
      </w:r>
      <w:r w:rsidR="009B6E03">
        <w:t>,</w:t>
      </w:r>
      <w:r w:rsidR="00E501A3">
        <w:t xml:space="preserve"> hvor mange gener </w:t>
      </w:r>
      <w:r w:rsidR="00013ECD">
        <w:t>det giver os, men indtil nu har de sagt</w:t>
      </w:r>
      <w:r w:rsidR="007B5408">
        <w:t>,</w:t>
      </w:r>
      <w:r w:rsidR="00013ECD">
        <w:t xml:space="preserve"> at det vil være nødvendigt at lukke hallen i nogle måneder. Hvis det stadig </w:t>
      </w:r>
      <w:r w:rsidR="007B5408">
        <w:t xml:space="preserve">er aktuelt, vil det være </w:t>
      </w:r>
      <w:r w:rsidR="00013ECD">
        <w:t>stærkt generende for både VSF og skolen, så det er meget utilfredsstillende.</w:t>
      </w:r>
    </w:p>
    <w:p w:rsidR="00013ECD" w:rsidRDefault="007B2B68" w:rsidP="00B651C3">
      <w:r>
        <w:t>Af større bygningsmæssige investeringer kan jeg nævne</w:t>
      </w:r>
      <w:r w:rsidR="003338EF">
        <w:t>,</w:t>
      </w:r>
      <w:r>
        <w:t xml:space="preserve"> at vores </w:t>
      </w:r>
      <w:r w:rsidR="00013ECD">
        <w:t>herretoilet</w:t>
      </w:r>
      <w:r>
        <w:t xml:space="preserve"> ved hovedindgangen er blevet renoveret, så vi nu har separate lukkede toiletkabiner, nye vaske og spejle. </w:t>
      </w:r>
      <w:r w:rsidR="00013ECD">
        <w:t xml:space="preserve">Endvidere er vores handicap toilet fået samme tur. Vi er meget tilfredse med renoveringen. Jette </w:t>
      </w:r>
      <w:proofErr w:type="spellStart"/>
      <w:r w:rsidR="00013ECD">
        <w:t>Rosenkrantz</w:t>
      </w:r>
      <w:proofErr w:type="spellEnd"/>
      <w:r w:rsidR="00013ECD">
        <w:t xml:space="preserve"> har stået for udsmykning med blomster og billeder, så det er virkelig en fornøjelse, at træde ind i de rum</w:t>
      </w:r>
      <w:r w:rsidR="007B5408">
        <w:t>.</w:t>
      </w:r>
      <w:r w:rsidR="00013ECD">
        <w:t xml:space="preserve"> Det er nogle dyre rum at renovere – sammenlagt har de 2 rum kostet over kr. 200.000, men heldigvis har vi kunnet søge midler fra genopretningspuljen, så lidt over halvdelen er betalt af kommunen.</w:t>
      </w:r>
    </w:p>
    <w:p w:rsidR="00013ECD" w:rsidRDefault="00013ECD" w:rsidP="00B651C3">
      <w:r>
        <w:t xml:space="preserve">Der er kommet nye dørmåtter i forhallen og så har vores frivillige </w:t>
      </w:r>
      <w:r w:rsidR="00267EC7">
        <w:t>pedeller haft en stor opgave i at udskifte de resterende lyskilder til LED belysning. Også her fik vi tilskud fra genopretningspuljen til materialerne.</w:t>
      </w:r>
    </w:p>
    <w:p w:rsidR="00DC5E8E" w:rsidRDefault="00267EC7" w:rsidP="00B651C3">
      <w:r>
        <w:t>De mange aktive idrætsudøvere i VSF giver os udfordringer med omklædningsfaciliteter. Vi har 2 store omklædningsrum. I uge 28 starter vi ombygning af det en</w:t>
      </w:r>
      <w:r w:rsidR="00880A0C">
        <w:t>e</w:t>
      </w:r>
      <w:r>
        <w:t xml:space="preserve"> til 2 mindre omklædningsrum. Vi inddrager dommeromklædning, sætter en skillevæg op, laver ekstra hul til bruserområdet, så begge omklædningsrum bruger samme bruserområde. Vi opnår derved 2 omklædningsrum</w:t>
      </w:r>
      <w:r w:rsidR="00977996">
        <w:t>,</w:t>
      </w:r>
      <w:r>
        <w:t xml:space="preserve"> hvor der kan være omklædning til et 11 mands fodboldhold i hver. Selv om det er en ret dyr løsning for et forholdsvis beskeden udvidelse, vil vi hellere den model</w:t>
      </w:r>
      <w:r w:rsidR="00DC5E8E">
        <w:t>,</w:t>
      </w:r>
      <w:r>
        <w:t xml:space="preserve"> end at klare udfordringerne med </w:t>
      </w:r>
      <w:r w:rsidR="00DC5E8E">
        <w:t>opsætning af en</w:t>
      </w:r>
      <w:r>
        <w:t xml:space="preserve"> pavillon.</w:t>
      </w:r>
      <w:r w:rsidR="00DC5E8E">
        <w:t xml:space="preserve"> Det er ikke lykkedes os at få </w:t>
      </w:r>
      <w:r w:rsidR="00DC5E8E">
        <w:lastRenderedPageBreak/>
        <w:t>midler fra genopretningspuljen til dette projekt, idet kommunen har prioriteret midlerne til el besparende investeringer i 2024. Vi aktiverer disse investeringer og afskriver dem over 4 år.</w:t>
      </w:r>
    </w:p>
    <w:p w:rsidR="005D1472" w:rsidRDefault="00DC5E8E">
      <w:r>
        <w:t>Der skal lyde en stor tak til vores frivillige pedelteam, som hjælper med mange ting. Det er en stor hjælp for Hans Jørgen i dagligdagen</w:t>
      </w:r>
      <w:r w:rsidR="007B5408">
        <w:t>,</w:t>
      </w:r>
      <w:r>
        <w:t xml:space="preserve"> og så sparer vi en del håndværksregninger.</w:t>
      </w:r>
      <w:r w:rsidR="000E4191">
        <w:br/>
      </w:r>
      <w:r>
        <w:rPr>
          <w:b/>
          <w:sz w:val="24"/>
          <w:szCs w:val="24"/>
        </w:rPr>
        <w:br/>
      </w:r>
      <w:r w:rsidR="004D237F" w:rsidRPr="00763B50">
        <w:rPr>
          <w:b/>
          <w:sz w:val="24"/>
          <w:szCs w:val="24"/>
        </w:rPr>
        <w:t>Cafe</w:t>
      </w:r>
      <w:r w:rsidR="00680749">
        <w:br/>
      </w:r>
      <w:r>
        <w:t xml:space="preserve">Det er et stort arbejde selv at drive en cafe. Hans Jørgen har det overordnede ansvar </w:t>
      </w:r>
      <w:r w:rsidR="00A66457">
        <w:t>og med hjælp af 12 frivillige cafemedhjælpere, har vi fundet et fornuftigt niveau. En frivillig stoppede sidste år, men vi har i år fået tilgang af 2 nye – Marianne</w:t>
      </w:r>
      <w:r w:rsidR="001A703F">
        <w:t xml:space="preserve"> </w:t>
      </w:r>
      <w:proofErr w:type="spellStart"/>
      <w:r w:rsidR="001A703F">
        <w:t>Sieron</w:t>
      </w:r>
      <w:proofErr w:type="spellEnd"/>
      <w:r w:rsidR="00A66457">
        <w:t xml:space="preserve"> og Birgitte</w:t>
      </w:r>
      <w:r w:rsidR="001A703F">
        <w:t xml:space="preserve"> Breum</w:t>
      </w:r>
      <w:r w:rsidR="00A66457">
        <w:t xml:space="preserve">. Stort og varmt velkommen til jer, det betyder utroligt meget for resten af flokken. Marts og december måned er de måneder på året, hvor vi har flest arrangementer og flere af dem er meget store. Her har vi haft flere frivillige, der </w:t>
      </w:r>
      <w:r w:rsidR="006F0798">
        <w:t>trådte til.</w:t>
      </w:r>
      <w:r w:rsidR="00A66457">
        <w:t xml:space="preserve"> Også tak til dem. I dagligdagen er der frivillige fra Idræt for Ældre, badminton og fodbold der tager en tørn i forbindelse med den almindelige træning.</w:t>
      </w:r>
      <w:r w:rsidR="006F0798">
        <w:br/>
        <w:t xml:space="preserve">Vi kører stadig med et begrænset udvalg. Er der møder m.v. hvor deltagerne ønsker bespisning aftales det med Hans Jørgen, så bestiller vi maden ude i byen, og lægger alene et tillæg på ca. 10 kr. til kuvertprisen. Vi </w:t>
      </w:r>
      <w:r w:rsidR="005D1472">
        <w:t>kører stort set med uændrede priser.</w:t>
      </w:r>
      <w:r w:rsidR="006F0798">
        <w:t xml:space="preserve"> Vores bruttoavance er faldet en smule til 45</w:t>
      </w:r>
      <w:r w:rsidR="005D1472">
        <w:t xml:space="preserve"> </w:t>
      </w:r>
      <w:r w:rsidR="006F0798">
        <w:t>%, hvor den tidligere var tæt på de 50</w:t>
      </w:r>
      <w:r w:rsidR="005D1472">
        <w:t xml:space="preserve"> </w:t>
      </w:r>
      <w:r w:rsidR="006F0798">
        <w:t xml:space="preserve">%. </w:t>
      </w:r>
      <w:r w:rsidR="00B97926">
        <w:t>Omsætningen steg ca. 9 % til kr. 450.000. Cafeen har i 2023 givet et mindre overskud, alt efter hvordan vi opgør det. Omkostninger til de frivillige, gebyrer og energiudgifter bogfører vi ikke over cafeen</w:t>
      </w:r>
      <w:r w:rsidR="001A703F">
        <w:t>, da det administrativt er alt for omfattende.</w:t>
      </w:r>
      <w:r w:rsidR="00B97926">
        <w:t xml:space="preserve"> </w:t>
      </w:r>
    </w:p>
    <w:p w:rsidR="00880A0C" w:rsidRDefault="005D1472">
      <w:r>
        <w:t>Vi kommer til meget snart at investere i et nyt kasseapparat. Der er nye krav fra Skat, der automatisk vil kunne trække en kasserapport. Reglen er trådt i kraft den 1.1, men vi undersøger om det kan integreres så der kan ske automatisk bogføring. Det afventer vi svar på. Det er endnu et eksempel på</w:t>
      </w:r>
      <w:r w:rsidR="00977996">
        <w:t>,</w:t>
      </w:r>
      <w:r>
        <w:t xml:space="preserve"> at det offentlige pålægger os flere og flere udgifter og opgaver.</w:t>
      </w:r>
    </w:p>
    <w:p w:rsidR="00B97926" w:rsidRDefault="003D072C">
      <w:r>
        <w:t>Når man driver en cafe, er der mange krav der skal overholdes - bl.a. alkoholbevilling. Her kan jeg tilføje en lille historie fra sidste år. Igennem mange år har vi solgt øl fra vores automat, til stor glæde for vores voksne spillere, der gerne vil have en øl efter træningen, men der var også en elev fra Vinding Skole, der havde lyst til det i skoletiden. Desværre blev det opdaget, og skolen fik nys om det, og måtte give beskeden videre til pigens forældre. Så blev de</w:t>
      </w:r>
      <w:r w:rsidR="00B20344">
        <w:t>t</w:t>
      </w:r>
      <w:r>
        <w:t xml:space="preserve"> pludselig</w:t>
      </w:r>
      <w:r w:rsidR="00B20344">
        <w:t xml:space="preserve"> til en</w:t>
      </w:r>
      <w:r>
        <w:t xml:space="preserve"> diskussion</w:t>
      </w:r>
      <w:r w:rsidR="00B20344">
        <w:t>,</w:t>
      </w:r>
      <w:r>
        <w:t xml:space="preserve"> om vi overhovedet måtte sælge øl fra vores automater. Vi sendte en forespørgsel til bevillingsnævnet, som svarede, at det måtte vi</w:t>
      </w:r>
      <w:r w:rsidR="00B20344">
        <w:t xml:space="preserve"> </w:t>
      </w:r>
      <w:r>
        <w:t>godt</w:t>
      </w:r>
      <w:r w:rsidR="00B20344">
        <w:t xml:space="preserve">, men ud over at vi skulle have en alkoholbevilling, så skulle automaten være under observation hele tiden, idet man jo ikke må sælge spiritus til mindreårige. </w:t>
      </w:r>
      <w:r w:rsidR="00977996">
        <w:t>Det kan vi ikke opfylde, og det betød så</w:t>
      </w:r>
      <w:r w:rsidR="00B20344">
        <w:t>, at vi måtte stoppe med at sælge øl</w:t>
      </w:r>
      <w:r w:rsidR="00977996">
        <w:t xml:space="preserve"> fra automaten</w:t>
      </w:r>
      <w:r w:rsidR="00B20344">
        <w:t>. Ved samme lejlighed, opdagede vi at vores alkoholbevilling fra 2018 kun var gældende i 2 år. Vi havde altså skænket øl i over 3 år uden tilladelse. Så måtte vi til det igen – det er en længere proces med en masse oplysninger, men her i februar fik vi så endelig en ny bevilling – nu gældende for 8 år. Ja der er mange ting man skal være opmærksom på, når man driver selvstændig virksomhed.</w:t>
      </w:r>
      <w:r w:rsidR="005D1472">
        <w:br/>
        <w:t xml:space="preserve"> </w:t>
      </w:r>
      <w:r w:rsidR="00B97926">
        <w:br/>
        <w:t xml:space="preserve">Vi har netop ajourført vores regler for udlån af lokaler i Vinding Idræts Center, herunder også cafeen. Afdelinger, hold mv. kan ifølge aftale med Hans Jørgen booke lokaler vederlagsfrit. Hvis der ønskes </w:t>
      </w:r>
      <w:r w:rsidR="00977996">
        <w:t>forplejning</w:t>
      </w:r>
      <w:r w:rsidR="00B97926">
        <w:t>, aftales dette med Hans Jørgen</w:t>
      </w:r>
      <w:r w:rsidR="005D1472">
        <w:t>. D</w:t>
      </w:r>
      <w:r w:rsidR="00B97926">
        <w:t>rikkevarer skal stadig købes i cafe. Der er rabatter ved storkøb.</w:t>
      </w:r>
    </w:p>
    <w:p w:rsidR="00CA486F" w:rsidRDefault="00B97926">
      <w:r>
        <w:lastRenderedPageBreak/>
        <w:t>På sidste bestyrelsesmøde besluttede vi at købe 3 blomsterkummer. Det er meningen at de skal fungere som en form for afskærmning</w:t>
      </w:r>
      <w:r w:rsidR="00977996">
        <w:t xml:space="preserve"> (</w:t>
      </w:r>
      <w:proofErr w:type="spellStart"/>
      <w:r w:rsidR="00977996">
        <w:t>rumopdeler</w:t>
      </w:r>
      <w:proofErr w:type="spellEnd"/>
      <w:r w:rsidR="00977996">
        <w:t>)</w:t>
      </w:r>
      <w:r>
        <w:t>, når der er afdelinger, der gerne vil holde møde i cafeen i stedet for i mødelokalet. De er flytbare</w:t>
      </w:r>
      <w:r w:rsidR="000A6F1B">
        <w:t>,</w:t>
      </w:r>
      <w:r>
        <w:t xml:space="preserve"> og kan også bruges som udsmykning</w:t>
      </w:r>
      <w:r w:rsidR="00CA486F">
        <w:t>.</w:t>
      </w:r>
    </w:p>
    <w:p w:rsidR="007B5408" w:rsidRDefault="00CA486F">
      <w:r>
        <w:t>Bestyrelsen vil gøre alt for at holde liv i cafeen. Det er ikke mange haller</w:t>
      </w:r>
      <w:r w:rsidR="000A6F1B">
        <w:t>,</w:t>
      </w:r>
      <w:r>
        <w:t xml:space="preserve"> der har en cafe som vores og som fungerer. Vi mener det er et stort aktiv for VSF, og vi ved også at mange udehold kan lide at komme til Vinding.</w:t>
      </w:r>
      <w:r w:rsidR="00B97926">
        <w:t xml:space="preserve">  </w:t>
      </w:r>
    </w:p>
    <w:p w:rsidR="005D1472" w:rsidRDefault="007B5408">
      <w:r>
        <w:t>Tak til alle jer frivillige cafemedhjælpere. Vi er utrolig taknemmelig</w:t>
      </w:r>
      <w:r w:rsidR="00880A0C">
        <w:t>e</w:t>
      </w:r>
      <w:r>
        <w:t xml:space="preserve"> for jeres hjælp.</w:t>
      </w:r>
      <w:r w:rsidR="00B97926">
        <w:br/>
      </w:r>
      <w:r w:rsidR="005C514F">
        <w:br/>
      </w:r>
      <w:r w:rsidR="005C514F" w:rsidRPr="00763B50">
        <w:rPr>
          <w:b/>
          <w:sz w:val="24"/>
          <w:szCs w:val="24"/>
        </w:rPr>
        <w:t>Aktiviteter</w:t>
      </w:r>
      <w:r w:rsidR="005C514F">
        <w:br/>
      </w:r>
      <w:r w:rsidR="005D1472">
        <w:t>Primo 2023 besluttede bestyrelsen at sænke vores ambitionsniveau på de aktiviteter</w:t>
      </w:r>
      <w:r>
        <w:t>,</w:t>
      </w:r>
      <w:r w:rsidR="005D1472">
        <w:t xml:space="preserve"> vi selv stod for. Så siden sidste generalforsamling har vi alene afhold</w:t>
      </w:r>
      <w:r>
        <w:t>t</w:t>
      </w:r>
      <w:r w:rsidR="005D1472">
        <w:t xml:space="preserve"> bankospil. Det er efterhånden blevet en tradition. Vi holder det i hallen og der kommer ca. 200</w:t>
      </w:r>
      <w:r w:rsidR="000A6F1B">
        <w:t xml:space="preserve"> deltagere</w:t>
      </w:r>
      <w:r w:rsidR="005D1472">
        <w:t>. Vi er begunstiget af</w:t>
      </w:r>
      <w:r w:rsidR="000A6F1B">
        <w:t>,</w:t>
      </w:r>
      <w:r w:rsidR="005D1472">
        <w:t xml:space="preserve"> at vores samarbejdspartnere er meget gavmilde med præmier. Bankospillet gav os et overskud på omkring 10.000 kr. Der er krav om</w:t>
      </w:r>
      <w:r w:rsidR="00880A0C">
        <w:t>,</w:t>
      </w:r>
      <w:r w:rsidR="005D1472">
        <w:t xml:space="preserve"> at vi inden for ½ år efter</w:t>
      </w:r>
      <w:r w:rsidR="000A6F1B">
        <w:t xml:space="preserve"> arrangementet</w:t>
      </w:r>
      <w:r w:rsidR="005D1472">
        <w:t xml:space="preserve"> skal fremlægge regnskab – det klarer vi med en enkelt linje i regnskabet. Det skulle opfylde betingelserne, men igen et eksempel på krav, som det offentlige pålægger os.</w:t>
      </w:r>
    </w:p>
    <w:p w:rsidR="00EC1194" w:rsidRDefault="005D1472" w:rsidP="005D1472">
      <w:r>
        <w:t xml:space="preserve">I januar arrangerede vi endnu en vintergåtur i samarbejde med </w:t>
      </w:r>
      <w:proofErr w:type="spellStart"/>
      <w:r>
        <w:t>Økolariet</w:t>
      </w:r>
      <w:proofErr w:type="spellEnd"/>
      <w:r>
        <w:t xml:space="preserve">. Denne gang med udgangspunkt fra </w:t>
      </w:r>
      <w:proofErr w:type="spellStart"/>
      <w:r>
        <w:t>Søndermarkshallen</w:t>
      </w:r>
      <w:proofErr w:type="spellEnd"/>
      <w:r>
        <w:t>. Der var ca. 45 mødt op, hvilket er meget passende, for så er der mulighed for, at alle kan høre noget.</w:t>
      </w:r>
      <w:r w:rsidR="0094007B">
        <w:t xml:space="preserve"> </w:t>
      </w:r>
    </w:p>
    <w:p w:rsidR="00D42A42" w:rsidRPr="00D42A42" w:rsidRDefault="009149D1" w:rsidP="005D1472">
      <w:r>
        <w:rPr>
          <w:b/>
          <w:sz w:val="24"/>
          <w:szCs w:val="24"/>
        </w:rPr>
        <w:t xml:space="preserve">HALVNI </w:t>
      </w:r>
      <w:r w:rsidR="00D42A42" w:rsidRPr="00D42A42">
        <w:rPr>
          <w:b/>
          <w:sz w:val="24"/>
          <w:szCs w:val="24"/>
        </w:rPr>
        <w:t>klubben</w:t>
      </w:r>
      <w:r w:rsidR="00D42A42">
        <w:rPr>
          <w:b/>
          <w:sz w:val="24"/>
          <w:szCs w:val="24"/>
        </w:rPr>
        <w:br/>
      </w:r>
      <w:r w:rsidR="00C43446">
        <w:t>HALVNI</w:t>
      </w:r>
      <w:r w:rsidR="00135A66">
        <w:t xml:space="preserve"> klubben </w:t>
      </w:r>
      <w:r w:rsidR="005D1472">
        <w:t xml:space="preserve">gør det fremragende. Der er foredrag 4 gange i efteråret og 4 gange i foråret. For første gang oplevede de at få afbud fra en foredragsholder. Henrik Dam Kristensen meldte forfald, men på meget få dage lykkedes det </w:t>
      </w:r>
      <w:proofErr w:type="spellStart"/>
      <w:r w:rsidR="005D1472">
        <w:t>Halvni</w:t>
      </w:r>
      <w:proofErr w:type="spellEnd"/>
      <w:r w:rsidR="005D1472">
        <w:t xml:space="preserve"> bestyrelsen at finde en erstatning. Henrik Dam Kristensen har dog sagt ja til at komme senere, og det er programsat til 11. december i år. </w:t>
      </w:r>
      <w:r w:rsidR="005D1472">
        <w:br/>
        <w:t>I cafeen må der være 200 mennesker, men når vi ønsker at sidde ved borde, viser en opmåling</w:t>
      </w:r>
      <w:r w:rsidR="007B5408">
        <w:t>,</w:t>
      </w:r>
      <w:r w:rsidR="005D1472">
        <w:t xml:space="preserve"> at vi kun kan være 160. Forsamlinger over 150 skal have en godkendelse hos brandmyndighederne. Det koster at få sådan en godkendelse, så den har vi undladt, og derfor er der sat et maksimum på 150</w:t>
      </w:r>
      <w:r w:rsidR="000A6F1B">
        <w:t xml:space="preserve"> deltagere</w:t>
      </w:r>
      <w:r w:rsidR="005D1472">
        <w:t xml:space="preserve"> til fremtidige </w:t>
      </w:r>
      <w:proofErr w:type="spellStart"/>
      <w:r w:rsidR="005D1472">
        <w:t>Halvni</w:t>
      </w:r>
      <w:proofErr w:type="spellEnd"/>
      <w:r w:rsidR="005D1472">
        <w:t xml:space="preserve"> arrangementer. </w:t>
      </w:r>
      <w:r w:rsidR="005D1472">
        <w:br/>
        <w:t>Bestyrelsen besluttede</w:t>
      </w:r>
      <w:r w:rsidR="000A6F1B">
        <w:t xml:space="preserve"> derfor,</w:t>
      </w:r>
      <w:r w:rsidR="005D1472">
        <w:t xml:space="preserve"> at det var nødvendigt med</w:t>
      </w:r>
      <w:r w:rsidR="007B5408">
        <w:t xml:space="preserve"> </w:t>
      </w:r>
      <w:r w:rsidR="005D1472">
        <w:t>tilmeldi</w:t>
      </w:r>
      <w:r w:rsidR="007B5408">
        <w:t>n</w:t>
      </w:r>
      <w:r w:rsidR="005D1472">
        <w:t>g. Det har nu fungeret siden starten af i år. Vi har næsten haft udsolgt hver gang, og efter lidt begyndervanskeligheder, ser det nu ud til at tilmeldingsproceduren virker. Det betyder samtidig også at vi kan minimere mad spild.</w:t>
      </w:r>
      <w:r w:rsidR="005D1472">
        <w:br/>
        <w:t>En stor tak til udvalget og de medhjælpere</w:t>
      </w:r>
      <w:r w:rsidR="000A6F1B">
        <w:t>,</w:t>
      </w:r>
      <w:r w:rsidR="005D1472">
        <w:t xml:space="preserve"> der ved hvert arrangement står klar til at hjælpe med alt det praktiske. HALVNI klubben har gjort, at Vinding Idræts Center er kendt vidt omkring, og det betyder rigtig meget i forhold til det samarbejde, vi har med Vejle kommune, når vi skal søge midler til forbedringer og udvidelser af vores faciliteter</w:t>
      </w:r>
      <w:r w:rsidR="000A6F1B">
        <w:t>.</w:t>
      </w:r>
      <w:r w:rsidR="002734FE">
        <w:t xml:space="preserve"> </w:t>
      </w:r>
    </w:p>
    <w:p w:rsidR="005D1472" w:rsidRDefault="00B56752">
      <w:r w:rsidRPr="00763B50">
        <w:rPr>
          <w:b/>
          <w:sz w:val="24"/>
          <w:szCs w:val="24"/>
        </w:rPr>
        <w:t>Økonomi</w:t>
      </w:r>
      <w:r w:rsidR="006519DF">
        <w:rPr>
          <w:b/>
          <w:sz w:val="24"/>
          <w:szCs w:val="24"/>
        </w:rPr>
        <w:t xml:space="preserve"> </w:t>
      </w:r>
      <w:r w:rsidR="00680749">
        <w:br/>
      </w:r>
      <w:r w:rsidR="00EA7199">
        <w:t>Jeg vil knytte et par kommentarer til vores økonomi</w:t>
      </w:r>
      <w:r w:rsidR="00A97E57">
        <w:t xml:space="preserve">, </w:t>
      </w:r>
      <w:r w:rsidR="00EA7199">
        <w:t xml:space="preserve">men </w:t>
      </w:r>
      <w:r w:rsidR="007F4B00">
        <w:t>vi kommer</w:t>
      </w:r>
      <w:r w:rsidR="00A97E57">
        <w:t xml:space="preserve"> også</w:t>
      </w:r>
      <w:r w:rsidR="007F4B00">
        <w:t xml:space="preserve"> dybere ind på det, når vi gennemgår regnskabet</w:t>
      </w:r>
      <w:r w:rsidR="00EA7199">
        <w:t xml:space="preserve">. </w:t>
      </w:r>
      <w:r>
        <w:t>VIC kom ud af 202</w:t>
      </w:r>
      <w:r w:rsidR="005D1472">
        <w:t>3</w:t>
      </w:r>
      <w:r>
        <w:t xml:space="preserve"> med et samlet overskud på kr. </w:t>
      </w:r>
      <w:r w:rsidR="005D1472">
        <w:t>240</w:t>
      </w:r>
      <w:r>
        <w:t>T</w:t>
      </w:r>
      <w:r w:rsidR="00A97E57">
        <w:t xml:space="preserve">. Det er vi </w:t>
      </w:r>
      <w:r w:rsidR="005D1472">
        <w:t>meget</w:t>
      </w:r>
      <w:r w:rsidR="00A97E57">
        <w:t xml:space="preserve"> tilfredse med</w:t>
      </w:r>
      <w:r w:rsidR="005D1472">
        <w:t>, specielt fordi vi havde budgetteret med et underskud på 156T</w:t>
      </w:r>
      <w:r w:rsidR="00A97E57">
        <w:t>.</w:t>
      </w:r>
      <w:r w:rsidR="005D1472">
        <w:t xml:space="preserve"> Årsagerne til den store afvigelse skyldes flere poster, men specielt steg vores energiudgifter ikke så meget som frygtet, vi fik flere midler fra </w:t>
      </w:r>
      <w:r w:rsidR="005D1472">
        <w:lastRenderedPageBreak/>
        <w:t>genopretningspulje</w:t>
      </w:r>
      <w:r w:rsidR="000A6F1B">
        <w:t>n</w:t>
      </w:r>
      <w:r w:rsidR="005D1472">
        <w:t>, VSF fik medlemsfremgang, som smitter af på vores tilskud fra VSF</w:t>
      </w:r>
      <w:r w:rsidR="000A6F1B">
        <w:t>,</w:t>
      </w:r>
      <w:r w:rsidR="005D1472">
        <w:t xml:space="preserve"> og så får vi pludselig renter af vores indestående. E</w:t>
      </w:r>
      <w:r>
        <w:t xml:space="preserve">genkapital </w:t>
      </w:r>
      <w:r w:rsidR="002734FE">
        <w:t>lander</w:t>
      </w:r>
      <w:r>
        <w:t xml:space="preserve"> herefter </w:t>
      </w:r>
      <w:r w:rsidR="002734FE">
        <w:t xml:space="preserve">på </w:t>
      </w:r>
      <w:r w:rsidR="005D1472">
        <w:t>1.712</w:t>
      </w:r>
      <w:r>
        <w:t>T</w:t>
      </w:r>
      <w:r w:rsidR="00A97E57">
        <w:t>.</w:t>
      </w:r>
      <w:r w:rsidR="007F4B00">
        <w:t xml:space="preserve"> </w:t>
      </w:r>
      <w:r w:rsidR="00655F50">
        <w:t xml:space="preserve">Dem håber vi, at vi kan bruge til en kommende udvidelse af hallen. </w:t>
      </w:r>
      <w:r w:rsidR="005D1472">
        <w:t>Det er ikke meningen</w:t>
      </w:r>
      <w:r w:rsidR="000A6F1B">
        <w:t>,</w:t>
      </w:r>
      <w:r w:rsidR="005D1472">
        <w:t xml:space="preserve"> at vi fast skal køre med en stor egenkapital, men vi ved der kommer krav </w:t>
      </w:r>
      <w:r w:rsidR="007B5408">
        <w:t>til</w:t>
      </w:r>
      <w:r w:rsidR="005D1472">
        <w:t xml:space="preserve"> en egenfinansiering, såfremt vores hal </w:t>
      </w:r>
      <w:r w:rsidR="000A6F1B">
        <w:t xml:space="preserve">2 </w:t>
      </w:r>
      <w:r w:rsidR="005D1472">
        <w:t>projekt bliver til noget. Bredballe kunne ikke nå at spare op, så de måtte på lånemarkedet for at opfylde deres aftale med Vejle kommune – det håber jeg mege</w:t>
      </w:r>
      <w:r w:rsidR="007B5408">
        <w:t>t,</w:t>
      </w:r>
      <w:r w:rsidR="005D1472">
        <w:t xml:space="preserve"> vi kan undgå. Vi har sendt regnskabet ud, så alle har haft mulighed for at kigge det igennem, derfor vil gengangen i år blive minimal. Det hele er gennemgået og godkendt af vores revisor, men I skal selvfølgelig bare spørge, hvis det er noget I ønsker uddybet.</w:t>
      </w:r>
    </w:p>
    <w:p w:rsidR="007B5408" w:rsidRDefault="00491944">
      <w:r w:rsidRPr="00763B50">
        <w:rPr>
          <w:b/>
          <w:sz w:val="24"/>
          <w:szCs w:val="24"/>
        </w:rPr>
        <w:t>De frivillige</w:t>
      </w:r>
      <w:r>
        <w:br/>
      </w:r>
      <w:r w:rsidR="007B5408">
        <w:t>Mange misunder os. Det er lykkedes os at have mange frivillige i vores forening, der hjælper</w:t>
      </w:r>
      <w:r w:rsidR="005F6C2D">
        <w:t xml:space="preserve"> til i bestyrelse, </w:t>
      </w:r>
      <w:r w:rsidR="00C43446">
        <w:t>HALVNI</w:t>
      </w:r>
      <w:r w:rsidR="005F6C2D">
        <w:t xml:space="preserve"> klub, pedel arbejde og til drift af cafeen.</w:t>
      </w:r>
      <w:r w:rsidR="007B5408">
        <w:t xml:space="preserve"> I vores frivilligpolitik står der, at vi skal huske at anerkende de frivillige, med et klap på skulderen. Jeg vil gerne ved denne lejlighed sige jer alle mange, mange tak. Vi har et helt særligt fællesskab, som kommer til udtryk i det daglige, men også </w:t>
      </w:r>
      <w:r w:rsidR="000A6F1B">
        <w:t>i forbindelse med</w:t>
      </w:r>
      <w:r w:rsidR="007B5408">
        <w:t xml:space="preserve"> vores 2 frivilligaft</w:t>
      </w:r>
      <w:r w:rsidR="000A6F1B">
        <w:t>e</w:t>
      </w:r>
      <w:r w:rsidR="007B5408">
        <w:t>ner</w:t>
      </w:r>
      <w:r w:rsidR="000A6F1B">
        <w:t>, som</w:t>
      </w:r>
      <w:r w:rsidR="007B5408">
        <w:t xml:space="preserve"> vi afholder i løbet af året. Vi gennemgik politikken på vores møde i januar, og det gav ikke anledning til ændringer. Vi er mange, der er pensionister, men heldigvis kan vi også tiltrække yngre, det er godt for begge parter. </w:t>
      </w:r>
    </w:p>
    <w:p w:rsidR="00FC32FE" w:rsidRDefault="00FC32FE" w:rsidP="002F1305">
      <w:r>
        <w:rPr>
          <w:b/>
          <w:sz w:val="24"/>
          <w:szCs w:val="24"/>
        </w:rPr>
        <w:t>Medlemmer</w:t>
      </w:r>
      <w:r w:rsidR="00B67296" w:rsidRPr="00352BD0">
        <w:rPr>
          <w:u w:val="single"/>
        </w:rPr>
        <w:br/>
      </w:r>
      <w:r w:rsidR="007528CE">
        <w:t>V</w:t>
      </w:r>
      <w:r>
        <w:t>i</w:t>
      </w:r>
      <w:r w:rsidR="007528CE">
        <w:t xml:space="preserve"> får</w:t>
      </w:r>
      <w:r>
        <w:t xml:space="preserve"> stadig flere og flere medlemmer. </w:t>
      </w:r>
    </w:p>
    <w:p w:rsidR="007528CE" w:rsidRDefault="00FC32FE" w:rsidP="002F1305">
      <w:r>
        <w:t>I 201</w:t>
      </w:r>
      <w:r w:rsidR="007B5408">
        <w:t>8</w:t>
      </w:r>
      <w:r>
        <w:t xml:space="preserve"> havde vi </w:t>
      </w:r>
      <w:r w:rsidR="007B5408">
        <w:t>90</w:t>
      </w:r>
      <w:r>
        <w:t xml:space="preserve">, </w:t>
      </w:r>
      <w:r w:rsidR="007528CE">
        <w:t xml:space="preserve">i 2020 137 og lige nu ligger vi på </w:t>
      </w:r>
      <w:r w:rsidR="007B5408">
        <w:t>173</w:t>
      </w:r>
      <w:r w:rsidR="007528CE">
        <w:t xml:space="preserve"> medlemmer. Det er vi rigtig glade for. </w:t>
      </w:r>
    </w:p>
    <w:p w:rsidR="000D3155" w:rsidRDefault="007528CE" w:rsidP="002F1305">
      <w:r>
        <w:t>Det skyldes ikke mindst</w:t>
      </w:r>
      <w:r w:rsidR="007B5408">
        <w:t>,</w:t>
      </w:r>
      <w:r>
        <w:t xml:space="preserve"> at mange</w:t>
      </w:r>
      <w:r w:rsidR="00AC2462">
        <w:t>,</w:t>
      </w:r>
      <w:r>
        <w:t xml:space="preserve"> der kommer til </w:t>
      </w:r>
      <w:r w:rsidR="007962E6">
        <w:t>HALVNI</w:t>
      </w:r>
      <w:r>
        <w:t xml:space="preserve"> klubbens foredrag</w:t>
      </w:r>
      <w:r w:rsidR="00AC2462">
        <w:t>,</w:t>
      </w:r>
      <w:r>
        <w:t xml:space="preserve"> også melder sig ind i foreningen. Rigtig mange i den befolkningsgruppe kan godt lide at få rabat – og det yder vi – nemlig kr. 20 hver gang. Også gavekortene falder i god jord</w:t>
      </w:r>
      <w:r w:rsidR="0013759F">
        <w:t>,</w:t>
      </w:r>
      <w:r>
        <w:t xml:space="preserve"> hos dem der er så heldige</w:t>
      </w:r>
      <w:r w:rsidR="007B5408">
        <w:t xml:space="preserve"> at vinde</w:t>
      </w:r>
      <w:r w:rsidR="0013759F">
        <w:t xml:space="preserve"> ved den månedlige lodtrækning.</w:t>
      </w:r>
      <w:r>
        <w:t>.</w:t>
      </w:r>
      <w:r w:rsidR="000D3155" w:rsidRPr="00352BD0">
        <w:t xml:space="preserve"> </w:t>
      </w:r>
    </w:p>
    <w:p w:rsidR="000D3155" w:rsidRDefault="000D3155" w:rsidP="002F1305">
      <w:r>
        <w:t>Der indstilles til uændret kontingent kr. 250 årligt.</w:t>
      </w:r>
    </w:p>
    <w:p w:rsidR="00AC2462" w:rsidRDefault="00B67296" w:rsidP="002F1305">
      <w:r w:rsidRPr="00763B50">
        <w:rPr>
          <w:b/>
          <w:sz w:val="24"/>
          <w:szCs w:val="24"/>
        </w:rPr>
        <w:t>Bestyrelsesarbejdet</w:t>
      </w:r>
      <w:r w:rsidR="002654D5">
        <w:br/>
      </w:r>
      <w:r w:rsidRPr="00352BD0">
        <w:t xml:space="preserve">Vi </w:t>
      </w:r>
      <w:r w:rsidR="009E4D30">
        <w:t>er den samme bestyrelse som sidste år</w:t>
      </w:r>
      <w:r w:rsidR="00EC1BE2">
        <w:t>,</w:t>
      </w:r>
      <w:r w:rsidR="009E4D30">
        <w:t xml:space="preserve"> og alle har sagt ja til at fortsætte. V</w:t>
      </w:r>
      <w:r w:rsidR="007B5408">
        <w:t xml:space="preserve">ores 1. suppleant Per Skov deltager i alle vores bestyrelsesmøder, og vi er glade for det input vi får herfra. Vores 2. suppleant </w:t>
      </w:r>
      <w:r w:rsidR="00133B26">
        <w:t>Hans Jørgen Nielsen</w:t>
      </w:r>
      <w:r w:rsidR="002B0EBE">
        <w:t xml:space="preserve"> får tilsendt dagsorden og referat, så han hele tiden er opdateret på vores arbejde</w:t>
      </w:r>
      <w:r w:rsidR="00133B26">
        <w:t>.</w:t>
      </w:r>
      <w:r w:rsidR="007B5408">
        <w:t xml:space="preserve"> Begge har dog meddelt, at de gerne ser yngre kræfter træde til, så de stiller begge deres mandat til rådighed.</w:t>
      </w:r>
    </w:p>
    <w:p w:rsidR="0091263D" w:rsidRDefault="00133B26" w:rsidP="002F1305">
      <w:r>
        <w:t xml:space="preserve">Vi har afholdt i alt </w:t>
      </w:r>
      <w:r w:rsidR="007B5408">
        <w:t>9</w:t>
      </w:r>
      <w:r>
        <w:t xml:space="preserve"> bestyrelsesmøder samt en generalforsamling. Derudover har flere af os været med i utallige udvalgsmøder hen over året</w:t>
      </w:r>
      <w:r w:rsidR="002B0EBE">
        <w:t xml:space="preserve">, </w:t>
      </w:r>
      <w:r w:rsidR="007B5408">
        <w:t>møder med Vejle kommune m.v.</w:t>
      </w:r>
    </w:p>
    <w:p w:rsidR="007B5408" w:rsidRDefault="007B5408" w:rsidP="002F1305">
      <w:r>
        <w:t xml:space="preserve">Vi har haft stor fokus på vores energiudgifter, vi har indført affaldssortering, fokus på renoveringer, drøftet priser på udlejning, </w:t>
      </w:r>
      <w:proofErr w:type="gramStart"/>
      <w:r>
        <w:t>brandsikringskrav,  arbejdsfordelingsplan</w:t>
      </w:r>
      <w:proofErr w:type="gramEnd"/>
      <w:r>
        <w:t xml:space="preserve"> – ja i det hele taget er der nok at tage stilling til.</w:t>
      </w:r>
    </w:p>
    <w:p w:rsidR="00B67296" w:rsidRDefault="00964D65" w:rsidP="002F1305">
      <w:r>
        <w:t>Jeg v</w:t>
      </w:r>
      <w:r w:rsidR="0091263D">
        <w:t>e</w:t>
      </w:r>
      <w:r>
        <w:t>l gerne takke bestyrelsen for jeres indsats – det er en fornøjelse at arbejde sammen med jer alle.</w:t>
      </w:r>
    </w:p>
    <w:p w:rsidR="007B5408" w:rsidRDefault="007B5408" w:rsidP="002F1305">
      <w:r>
        <w:rPr>
          <w:b/>
          <w:sz w:val="24"/>
          <w:szCs w:val="24"/>
        </w:rPr>
        <w:lastRenderedPageBreak/>
        <w:t>Kommunikation</w:t>
      </w:r>
      <w:r w:rsidR="00C41B5E" w:rsidRPr="00C41B5E">
        <w:rPr>
          <w:sz w:val="24"/>
          <w:szCs w:val="24"/>
        </w:rPr>
        <w:t>.</w:t>
      </w:r>
      <w:r w:rsidR="00C41B5E">
        <w:br/>
      </w:r>
      <w:r>
        <w:t>Hvad gør vi for at komme i kontakt med omverdenen</w:t>
      </w:r>
      <w:proofErr w:type="gramStart"/>
      <w:r>
        <w:t>.</w:t>
      </w:r>
      <w:proofErr w:type="gramEnd"/>
      <w:r>
        <w:t xml:space="preserve"> Vi er koblet op på Vinding Sportsforenings hjemmeside under et særskilt faneblad. Der er mange, der synes den er lidt uoverskuelig, men jo flere gange man besøger den, så hjælper det. VSF har lavet en informationsfolder, der ligger forrest på hjemmeside</w:t>
      </w:r>
      <w:r w:rsidR="007962E6">
        <w:t>n</w:t>
      </w:r>
      <w:r>
        <w:t xml:space="preserve">, og som beskriver de enkelte afdelinger, herunder også VIC. Kig den igennem ved lejlighed, det giver et godt overblik. Tilmelding til halv ni arrangementer, skal ske via hjemmesiden, og det betyder, at der er kommet lidt mere aktivitet. Vi har egen </w:t>
      </w:r>
      <w:proofErr w:type="spellStart"/>
      <w:r>
        <w:t>facebook</w:t>
      </w:r>
      <w:proofErr w:type="spellEnd"/>
      <w:r>
        <w:t xml:space="preserve"> side med omkring 600 </w:t>
      </w:r>
      <w:proofErr w:type="spellStart"/>
      <w:r>
        <w:t>følgere</w:t>
      </w:r>
      <w:proofErr w:type="spellEnd"/>
      <w:r>
        <w:t xml:space="preserve">, og omtale af bl.a. halv ni arrangementer kommer ud til ca. 1000 hver gang. Vi har over 300 mailadresser stående i vores system, som vi sender </w:t>
      </w:r>
      <w:proofErr w:type="spellStart"/>
      <w:r>
        <w:t>før-</w:t>
      </w:r>
      <w:proofErr w:type="spellEnd"/>
      <w:r>
        <w:t xml:space="preserve"> og efteromtale</w:t>
      </w:r>
      <w:r w:rsidR="007962E6">
        <w:t xml:space="preserve"> til</w:t>
      </w:r>
      <w:r>
        <w:t xml:space="preserve"> af alle </w:t>
      </w:r>
      <w:r w:rsidR="007962E6">
        <w:t>HALVNI</w:t>
      </w:r>
      <w:r>
        <w:t xml:space="preserve"> foredrag. Vi sender mails til medlemmer via </w:t>
      </w:r>
      <w:proofErr w:type="spellStart"/>
      <w:r>
        <w:t>Conventus</w:t>
      </w:r>
      <w:proofErr w:type="spellEnd"/>
      <w:r>
        <w:t xml:space="preserve">. Vi benytter tillige rubrikken ”Det sker” i Vejle </w:t>
      </w:r>
      <w:r w:rsidR="007962E6">
        <w:t>A</w:t>
      </w:r>
      <w:r>
        <w:t xml:space="preserve">mts </w:t>
      </w:r>
      <w:r w:rsidR="007962E6">
        <w:t>F</w:t>
      </w:r>
      <w:r>
        <w:t>olkeblad</w:t>
      </w:r>
      <w:r w:rsidR="007962E6">
        <w:t>,</w:t>
      </w:r>
      <w:r>
        <w:t xml:space="preserve"> og vi har reklame skilte stående ved </w:t>
      </w:r>
      <w:proofErr w:type="spellStart"/>
      <w:r>
        <w:t>Super</w:t>
      </w:r>
      <w:r w:rsidR="007962E6">
        <w:t>B</w:t>
      </w:r>
      <w:r>
        <w:t>rugsen</w:t>
      </w:r>
      <w:proofErr w:type="spellEnd"/>
      <w:r>
        <w:t xml:space="preserve"> og Rema</w:t>
      </w:r>
      <w:r w:rsidR="007962E6">
        <w:t>1000</w:t>
      </w:r>
      <w:r>
        <w:t>. En sidste og vigtig kommunikationsplatform er VSF medlemsblad KONTAKT. Her deltager vi hver gang med de sidste nyheder.</w:t>
      </w:r>
    </w:p>
    <w:p w:rsidR="00C41B5E" w:rsidRDefault="007B5408" w:rsidP="002F1305">
      <w:r>
        <w:t>Kommunikation er svær, men vi prøver at sprede os på forskellige medier, for at nå ud til så mange som muligt.</w:t>
      </w:r>
      <w:r w:rsidR="00C41B5E">
        <w:t xml:space="preserve"> </w:t>
      </w:r>
    </w:p>
    <w:p w:rsidR="00C41A3C" w:rsidRDefault="00EF2BAE" w:rsidP="002F1305">
      <w:r w:rsidRPr="00763B50">
        <w:rPr>
          <w:b/>
          <w:sz w:val="24"/>
          <w:szCs w:val="24"/>
        </w:rPr>
        <w:t>Tak</w:t>
      </w:r>
      <w:r w:rsidR="002654D5">
        <w:br/>
      </w:r>
      <w:r w:rsidR="00133B26">
        <w:t xml:space="preserve">Der er mange man skal takke </w:t>
      </w:r>
      <w:r w:rsidR="00C41A3C">
        <w:t>sådan en aften. Så uden at glemme nogen så takker jeg alle</w:t>
      </w:r>
      <w:r w:rsidR="003B2CF4">
        <w:t>,</w:t>
      </w:r>
      <w:r w:rsidR="00C41A3C">
        <w:t xml:space="preserve"> vi har haft kontakt med for hjælp og støtte.</w:t>
      </w:r>
    </w:p>
    <w:p w:rsidR="005D7298" w:rsidRPr="00352BD0" w:rsidRDefault="00133B26" w:rsidP="002F1305">
      <w:r>
        <w:t xml:space="preserve"> Det </w:t>
      </w:r>
      <w:r w:rsidR="007B5408">
        <w:t>vil nu tillade mig at rette en speciel tak til vores centerleder Hans Jørgen. Du kender huset ud og ind og du er involveret i rigtig meget – både for VIC, men du sidder også i hovedbestyrelsen for VSF. Du er altid positiv, og så er du utrolig tålmodig. Det er en glæde at arbejde sammen med dig – vi håber det må fortsætte mange år endnu</w:t>
      </w:r>
      <w:r w:rsidR="00301054">
        <w:t>.</w:t>
      </w:r>
    </w:p>
    <w:p w:rsidR="007B5408" w:rsidRDefault="007B5408" w:rsidP="002F1305">
      <w:r>
        <w:t xml:space="preserve">Tak til Vinding skole for et godt samarbejde. Det gælder dig </w:t>
      </w:r>
      <w:proofErr w:type="spellStart"/>
      <w:r>
        <w:t>Seka</w:t>
      </w:r>
      <w:proofErr w:type="spellEnd"/>
      <w:r>
        <w:t>, men jeg vil også bede dig videregive en tak til idrætslærere, pedel og skoleleder.</w:t>
      </w:r>
    </w:p>
    <w:p w:rsidR="005D7298" w:rsidRDefault="005D7298" w:rsidP="002F1305">
      <w:r w:rsidRPr="00352BD0">
        <w:t xml:space="preserve">Tak til samarbejdet med Vinding Sportsforening. </w:t>
      </w:r>
      <w:r w:rsidR="00C41A3C">
        <w:t>Vi</w:t>
      </w:r>
      <w:r w:rsidR="007B5408">
        <w:t xml:space="preserve"> er 2 særskilte foreninger, men vi har det samme mål – nemlig gode forhold for alle medlemmer. Vi informerer hinanden, når det er nødvendigt.</w:t>
      </w:r>
    </w:p>
    <w:p w:rsidR="007B5408" w:rsidRDefault="007B5408" w:rsidP="002F1305">
      <w:r>
        <w:t xml:space="preserve">Også tak til Vejle </w:t>
      </w:r>
      <w:r w:rsidR="007962E6">
        <w:t>K</w:t>
      </w:r>
      <w:r>
        <w:t xml:space="preserve">ommune. Vi bliver altid godt behandlet, når vi har behov </w:t>
      </w:r>
      <w:r w:rsidR="007962E6">
        <w:t>for det.</w:t>
      </w:r>
      <w:r>
        <w:t xml:space="preserve"> Vi har en stor lokal opbakning, og jeg er helt sikker på, at det er noget</w:t>
      </w:r>
      <w:r w:rsidR="007962E6">
        <w:t>,</w:t>
      </w:r>
      <w:r>
        <w:t xml:space="preserve"> de lægger mærke til</w:t>
      </w:r>
      <w:r w:rsidR="007962E6">
        <w:t>.</w:t>
      </w:r>
    </w:p>
    <w:p w:rsidR="007B5408" w:rsidRDefault="007962E6" w:rsidP="002F1305">
      <w:r>
        <w:t>T</w:t>
      </w:r>
      <w:r w:rsidR="007B5408">
        <w:t>il sidst tak til alle, der vil bruge en aften sammen med os. Det glæder også bestyrelsen. Vi føler det faktisk som en anerkendelse af det arbejde, vi udfører.</w:t>
      </w:r>
    </w:p>
    <w:p w:rsidR="00535471" w:rsidRPr="00352BD0" w:rsidRDefault="007B5408" w:rsidP="002F1305">
      <w:r>
        <w:t>Det var så beretningen – kom endelig med spørgsmål eller kommentarer.</w:t>
      </w:r>
      <w:r w:rsidR="00535471">
        <w:t xml:space="preserve"> </w:t>
      </w:r>
    </w:p>
    <w:p w:rsidR="002F1305" w:rsidRDefault="007962E6">
      <w:r>
        <w:t>/Klaus Kristensen</w:t>
      </w:r>
    </w:p>
    <w:p w:rsidR="002F1305" w:rsidRDefault="002F1305">
      <w:r>
        <w:t xml:space="preserve"> </w:t>
      </w:r>
    </w:p>
    <w:sectPr w:rsidR="002F1305" w:rsidSect="006C62F9">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6D1" w:rsidRDefault="007646D1" w:rsidP="00AB3AC5">
      <w:pPr>
        <w:spacing w:after="0" w:line="240" w:lineRule="auto"/>
      </w:pPr>
      <w:r>
        <w:separator/>
      </w:r>
    </w:p>
  </w:endnote>
  <w:endnote w:type="continuationSeparator" w:id="0">
    <w:p w:rsidR="007646D1" w:rsidRDefault="007646D1" w:rsidP="00AB3A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29" w:rsidRDefault="00DF2929">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601235"/>
      <w:docPartObj>
        <w:docPartGallery w:val="Page Numbers (Bottom of Page)"/>
        <w:docPartUnique/>
      </w:docPartObj>
    </w:sdtPr>
    <w:sdtContent>
      <w:p w:rsidR="00DF2929" w:rsidRDefault="00DF2929">
        <w:pPr>
          <w:pStyle w:val="Sidefod"/>
        </w:pPr>
        <w:fldSimple w:instr=" PAGE   \* MERGEFORMAT ">
          <w:r>
            <w:rPr>
              <w:noProof/>
            </w:rPr>
            <w:t>6</w:t>
          </w:r>
        </w:fldSimple>
      </w:p>
    </w:sdtContent>
  </w:sdt>
  <w:p w:rsidR="00DF2929" w:rsidRDefault="00DF2929">
    <w:pPr>
      <w:pStyle w:val="Sidefo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29" w:rsidRDefault="00DF2929">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6D1" w:rsidRDefault="007646D1" w:rsidP="00AB3AC5">
      <w:pPr>
        <w:spacing w:after="0" w:line="240" w:lineRule="auto"/>
      </w:pPr>
      <w:r>
        <w:separator/>
      </w:r>
    </w:p>
  </w:footnote>
  <w:footnote w:type="continuationSeparator" w:id="0">
    <w:p w:rsidR="007646D1" w:rsidRDefault="007646D1" w:rsidP="00AB3A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29" w:rsidRDefault="00DF2929">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AC5" w:rsidRPr="00AB3AC5" w:rsidRDefault="00AB3AC5">
    <w:pPr>
      <w:pStyle w:val="Sidehoved"/>
      <w:rPr>
        <w:sz w:val="44"/>
        <w:szCs w:val="44"/>
      </w:rPr>
    </w:pPr>
    <w:r w:rsidRPr="00AB3AC5">
      <w:rPr>
        <w:sz w:val="44"/>
        <w:szCs w:val="44"/>
      </w:rPr>
      <w:t>Vinding Idræts Center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29" w:rsidRDefault="00DF2929">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E2135"/>
    <w:multiLevelType w:val="hybridMultilevel"/>
    <w:tmpl w:val="3B5EDE82"/>
    <w:lvl w:ilvl="0" w:tplc="F936246A">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AB3AC5"/>
    <w:rsid w:val="00003531"/>
    <w:rsid w:val="00013ECD"/>
    <w:rsid w:val="000160DE"/>
    <w:rsid w:val="000455B8"/>
    <w:rsid w:val="00045EE4"/>
    <w:rsid w:val="00056AFE"/>
    <w:rsid w:val="000575D3"/>
    <w:rsid w:val="0006125F"/>
    <w:rsid w:val="0007014B"/>
    <w:rsid w:val="0008775B"/>
    <w:rsid w:val="000A4532"/>
    <w:rsid w:val="000A4D7B"/>
    <w:rsid w:val="000A6174"/>
    <w:rsid w:val="000A6F1B"/>
    <w:rsid w:val="000D0650"/>
    <w:rsid w:val="000D3155"/>
    <w:rsid w:val="000D32F4"/>
    <w:rsid w:val="000E4191"/>
    <w:rsid w:val="000F3F06"/>
    <w:rsid w:val="000F5C84"/>
    <w:rsid w:val="00133B26"/>
    <w:rsid w:val="00135A66"/>
    <w:rsid w:val="0013759F"/>
    <w:rsid w:val="00145934"/>
    <w:rsid w:val="0015201E"/>
    <w:rsid w:val="0015617D"/>
    <w:rsid w:val="00161F90"/>
    <w:rsid w:val="001A703F"/>
    <w:rsid w:val="001C37DD"/>
    <w:rsid w:val="001D368A"/>
    <w:rsid w:val="001E6F30"/>
    <w:rsid w:val="001F5E07"/>
    <w:rsid w:val="0025351D"/>
    <w:rsid w:val="00253C34"/>
    <w:rsid w:val="002654D5"/>
    <w:rsid w:val="00267EC7"/>
    <w:rsid w:val="002734FE"/>
    <w:rsid w:val="002833C1"/>
    <w:rsid w:val="0028547E"/>
    <w:rsid w:val="00290F53"/>
    <w:rsid w:val="002A0B67"/>
    <w:rsid w:val="002A7111"/>
    <w:rsid w:val="002B0175"/>
    <w:rsid w:val="002B0EBE"/>
    <w:rsid w:val="002B7C0D"/>
    <w:rsid w:val="002E7FAC"/>
    <w:rsid w:val="002F1305"/>
    <w:rsid w:val="00301054"/>
    <w:rsid w:val="003338EF"/>
    <w:rsid w:val="003449C5"/>
    <w:rsid w:val="00352BD0"/>
    <w:rsid w:val="00386ACA"/>
    <w:rsid w:val="003A018B"/>
    <w:rsid w:val="003B2CF4"/>
    <w:rsid w:val="003D072C"/>
    <w:rsid w:val="003D4416"/>
    <w:rsid w:val="003E7292"/>
    <w:rsid w:val="004110C7"/>
    <w:rsid w:val="00421918"/>
    <w:rsid w:val="00426C3A"/>
    <w:rsid w:val="00427892"/>
    <w:rsid w:val="00436393"/>
    <w:rsid w:val="00457746"/>
    <w:rsid w:val="00475696"/>
    <w:rsid w:val="004816FE"/>
    <w:rsid w:val="00481A1D"/>
    <w:rsid w:val="00491944"/>
    <w:rsid w:val="004A0FA7"/>
    <w:rsid w:val="004C5B80"/>
    <w:rsid w:val="004D11B3"/>
    <w:rsid w:val="004D237F"/>
    <w:rsid w:val="004F6F63"/>
    <w:rsid w:val="00505C5C"/>
    <w:rsid w:val="00506B7C"/>
    <w:rsid w:val="00522665"/>
    <w:rsid w:val="00527D62"/>
    <w:rsid w:val="00535471"/>
    <w:rsid w:val="005522DD"/>
    <w:rsid w:val="00560598"/>
    <w:rsid w:val="0056770E"/>
    <w:rsid w:val="005770D3"/>
    <w:rsid w:val="00595E6D"/>
    <w:rsid w:val="005B46FD"/>
    <w:rsid w:val="005C514F"/>
    <w:rsid w:val="005D1472"/>
    <w:rsid w:val="005D5C0F"/>
    <w:rsid w:val="005D7298"/>
    <w:rsid w:val="005F6C2D"/>
    <w:rsid w:val="005F7A85"/>
    <w:rsid w:val="00620EF5"/>
    <w:rsid w:val="00622A00"/>
    <w:rsid w:val="006425A0"/>
    <w:rsid w:val="00644091"/>
    <w:rsid w:val="006519DF"/>
    <w:rsid w:val="00655F50"/>
    <w:rsid w:val="00661574"/>
    <w:rsid w:val="00680749"/>
    <w:rsid w:val="00692A2E"/>
    <w:rsid w:val="00694DC9"/>
    <w:rsid w:val="006C3A3D"/>
    <w:rsid w:val="006C62F9"/>
    <w:rsid w:val="006D0DE4"/>
    <w:rsid w:val="006D473E"/>
    <w:rsid w:val="006F0798"/>
    <w:rsid w:val="006F47CC"/>
    <w:rsid w:val="007067C2"/>
    <w:rsid w:val="00716987"/>
    <w:rsid w:val="007249CD"/>
    <w:rsid w:val="00733E96"/>
    <w:rsid w:val="007528CE"/>
    <w:rsid w:val="00752EDE"/>
    <w:rsid w:val="00753F3A"/>
    <w:rsid w:val="00761194"/>
    <w:rsid w:val="00763B50"/>
    <w:rsid w:val="007646D1"/>
    <w:rsid w:val="00783ABF"/>
    <w:rsid w:val="0079174C"/>
    <w:rsid w:val="007962E6"/>
    <w:rsid w:val="0079780A"/>
    <w:rsid w:val="007B12C4"/>
    <w:rsid w:val="007B2B68"/>
    <w:rsid w:val="007B5408"/>
    <w:rsid w:val="007C5795"/>
    <w:rsid w:val="007D6F40"/>
    <w:rsid w:val="007E37ED"/>
    <w:rsid w:val="007E38CD"/>
    <w:rsid w:val="007F4B00"/>
    <w:rsid w:val="00806B78"/>
    <w:rsid w:val="00821B58"/>
    <w:rsid w:val="00846FA6"/>
    <w:rsid w:val="00851194"/>
    <w:rsid w:val="00855E7A"/>
    <w:rsid w:val="0086718B"/>
    <w:rsid w:val="00875377"/>
    <w:rsid w:val="00880A0C"/>
    <w:rsid w:val="00890F19"/>
    <w:rsid w:val="00895D18"/>
    <w:rsid w:val="008A4434"/>
    <w:rsid w:val="008C0A91"/>
    <w:rsid w:val="008C193B"/>
    <w:rsid w:val="008F3222"/>
    <w:rsid w:val="0091263D"/>
    <w:rsid w:val="009149D1"/>
    <w:rsid w:val="00934DBA"/>
    <w:rsid w:val="0094007B"/>
    <w:rsid w:val="0096066D"/>
    <w:rsid w:val="00964D65"/>
    <w:rsid w:val="00967870"/>
    <w:rsid w:val="00977996"/>
    <w:rsid w:val="009853E9"/>
    <w:rsid w:val="009B6E03"/>
    <w:rsid w:val="009D2CF8"/>
    <w:rsid w:val="009D30B0"/>
    <w:rsid w:val="009E4D30"/>
    <w:rsid w:val="009F71C3"/>
    <w:rsid w:val="00A07890"/>
    <w:rsid w:val="00A12988"/>
    <w:rsid w:val="00A1426B"/>
    <w:rsid w:val="00A36029"/>
    <w:rsid w:val="00A4228C"/>
    <w:rsid w:val="00A4638B"/>
    <w:rsid w:val="00A51A46"/>
    <w:rsid w:val="00A66457"/>
    <w:rsid w:val="00A757B8"/>
    <w:rsid w:val="00A97E57"/>
    <w:rsid w:val="00AB3AC5"/>
    <w:rsid w:val="00AB530F"/>
    <w:rsid w:val="00AB6FFB"/>
    <w:rsid w:val="00AC2462"/>
    <w:rsid w:val="00AC6660"/>
    <w:rsid w:val="00AF0EFF"/>
    <w:rsid w:val="00AF69AB"/>
    <w:rsid w:val="00B11180"/>
    <w:rsid w:val="00B20344"/>
    <w:rsid w:val="00B31532"/>
    <w:rsid w:val="00B56752"/>
    <w:rsid w:val="00B651C3"/>
    <w:rsid w:val="00B67296"/>
    <w:rsid w:val="00B80710"/>
    <w:rsid w:val="00B84F11"/>
    <w:rsid w:val="00B97926"/>
    <w:rsid w:val="00BA1630"/>
    <w:rsid w:val="00BC6A5F"/>
    <w:rsid w:val="00BD0CDF"/>
    <w:rsid w:val="00BD4502"/>
    <w:rsid w:val="00BD4565"/>
    <w:rsid w:val="00BD629E"/>
    <w:rsid w:val="00C22C48"/>
    <w:rsid w:val="00C33A79"/>
    <w:rsid w:val="00C3502C"/>
    <w:rsid w:val="00C402B5"/>
    <w:rsid w:val="00C41A3C"/>
    <w:rsid w:val="00C41B5E"/>
    <w:rsid w:val="00C43446"/>
    <w:rsid w:val="00C555D1"/>
    <w:rsid w:val="00C55A24"/>
    <w:rsid w:val="00CA486F"/>
    <w:rsid w:val="00CD17A2"/>
    <w:rsid w:val="00CE5837"/>
    <w:rsid w:val="00CF1135"/>
    <w:rsid w:val="00D001AA"/>
    <w:rsid w:val="00D0497C"/>
    <w:rsid w:val="00D17B1C"/>
    <w:rsid w:val="00D42A42"/>
    <w:rsid w:val="00D87BFA"/>
    <w:rsid w:val="00D91786"/>
    <w:rsid w:val="00D96B2E"/>
    <w:rsid w:val="00DB1BAA"/>
    <w:rsid w:val="00DC5E8E"/>
    <w:rsid w:val="00DD7A4A"/>
    <w:rsid w:val="00DF2929"/>
    <w:rsid w:val="00E10218"/>
    <w:rsid w:val="00E501A3"/>
    <w:rsid w:val="00E55B50"/>
    <w:rsid w:val="00E57242"/>
    <w:rsid w:val="00E656DE"/>
    <w:rsid w:val="00E703F5"/>
    <w:rsid w:val="00E84521"/>
    <w:rsid w:val="00EA7199"/>
    <w:rsid w:val="00EB430A"/>
    <w:rsid w:val="00EC1194"/>
    <w:rsid w:val="00EC1BE2"/>
    <w:rsid w:val="00EF2BAE"/>
    <w:rsid w:val="00EF3156"/>
    <w:rsid w:val="00F0217B"/>
    <w:rsid w:val="00F023E8"/>
    <w:rsid w:val="00F068E3"/>
    <w:rsid w:val="00F355CD"/>
    <w:rsid w:val="00F542D1"/>
    <w:rsid w:val="00F92DA9"/>
    <w:rsid w:val="00F94D87"/>
    <w:rsid w:val="00F9633F"/>
    <w:rsid w:val="00F97735"/>
    <w:rsid w:val="00FB7F60"/>
    <w:rsid w:val="00FC32FE"/>
    <w:rsid w:val="00FD0FA5"/>
    <w:rsid w:val="00FD3D71"/>
    <w:rsid w:val="00FD6279"/>
    <w:rsid w:val="00FE4F65"/>
    <w:rsid w:val="00FF274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2F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AB3AC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AB3AC5"/>
  </w:style>
  <w:style w:type="paragraph" w:styleId="Sidefod">
    <w:name w:val="footer"/>
    <w:basedOn w:val="Normal"/>
    <w:link w:val="SidefodTegn"/>
    <w:uiPriority w:val="99"/>
    <w:unhideWhenUsed/>
    <w:rsid w:val="00AB3AC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B3AC5"/>
  </w:style>
  <w:style w:type="paragraph" w:styleId="Listeafsnit">
    <w:name w:val="List Paragraph"/>
    <w:basedOn w:val="Normal"/>
    <w:uiPriority w:val="34"/>
    <w:qFormat/>
    <w:rsid w:val="005F6C2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4694</TotalTime>
  <Pages>6</Pages>
  <Words>2665</Words>
  <Characters>16261</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Kristensen</dc:creator>
  <cp:lastModifiedBy>Klaus Kristensen</cp:lastModifiedBy>
  <cp:revision>8</cp:revision>
  <cp:lastPrinted>2024-04-23T09:08:00Z</cp:lastPrinted>
  <dcterms:created xsi:type="dcterms:W3CDTF">2024-04-09T08:20:00Z</dcterms:created>
  <dcterms:modified xsi:type="dcterms:W3CDTF">2024-04-23T09:08:00Z</dcterms:modified>
</cp:coreProperties>
</file>